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900B5A" w14:textId="3E8AAC70" w:rsidR="005309CF" w:rsidRDefault="003E53E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</w:t>
      </w:r>
      <w:r w:rsidR="00AE7699">
        <w:rPr>
          <w:rFonts w:ascii="Arial" w:eastAsia="Arial" w:hAnsi="Arial" w:cs="Arial"/>
          <w:color w:val="000000"/>
        </w:rPr>
        <w:t>5</w:t>
      </w:r>
      <w:r>
        <w:rPr>
          <w:rFonts w:ascii="Arial" w:eastAsia="Arial" w:hAnsi="Arial" w:cs="Arial"/>
          <w:color w:val="000000"/>
        </w:rPr>
        <w:t>05B02106</w:t>
      </w:r>
    </w:p>
    <w:p w14:paraId="46D95C08" w14:textId="7A2BA2B7" w:rsidR="003E53E5" w:rsidRDefault="003E53E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ANUMASA GAYATHRI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309CF" w14:paraId="01CAFE86" w14:textId="77777777">
        <w:trPr>
          <w:trHeight w:val="415"/>
        </w:trPr>
        <w:tc>
          <w:tcPr>
            <w:tcW w:w="4674" w:type="dxa"/>
            <w:gridSpan w:val="5"/>
          </w:tcPr>
          <w:p w14:paraId="3910541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2779CE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309CF" w14:paraId="00FFE7F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392FB6C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8C4468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CD2E09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309CF" w14:paraId="5C16956F" w14:textId="77777777">
        <w:trPr>
          <w:trHeight w:val="414"/>
        </w:trPr>
        <w:tc>
          <w:tcPr>
            <w:tcW w:w="3369" w:type="dxa"/>
            <w:gridSpan w:val="4"/>
          </w:tcPr>
          <w:p w14:paraId="74739F8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12BC47A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309CF" w14:paraId="0EA2E6C8" w14:textId="77777777">
        <w:trPr>
          <w:trHeight w:val="412"/>
        </w:trPr>
        <w:tc>
          <w:tcPr>
            <w:tcW w:w="3369" w:type="dxa"/>
            <w:gridSpan w:val="4"/>
          </w:tcPr>
          <w:p w14:paraId="696F982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92C8E9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309CF" w14:paraId="3CC91FF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673E2D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309CF" w14:paraId="57709D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DCE602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309CF" w14:paraId="28BF74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67D768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309CF" w14:paraId="7CDFFE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EE6D32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309CF" w14:paraId="7164CB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38AD80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309CF" w14:paraId="1C1894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9BD8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309CF" w14:paraId="3054D13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121FA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309CF" w14:paraId="31E31B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BD1F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309CF" w14:paraId="4DD02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B0E86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309CF" w14:paraId="7CF2F8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A32C9A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309CF" w14:paraId="12F478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471B71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309CF" w14:paraId="04263C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C24D8F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309CF" w14:paraId="7F0163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EF5E4C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309CF" w14:paraId="62B15C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56C430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309CF" w14:paraId="5C9E53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47A55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309CF" w14:paraId="7BF7FE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A6A2C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309CF" w14:paraId="72EE66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FE040D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ED864E1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2FBF5D86" w14:textId="77777777">
        <w:trPr>
          <w:trHeight w:val="412"/>
        </w:trPr>
        <w:tc>
          <w:tcPr>
            <w:tcW w:w="1668" w:type="dxa"/>
            <w:gridSpan w:val="3"/>
          </w:tcPr>
          <w:p w14:paraId="1A7C2E5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90BB05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0785ABC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43DBE6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309CF" w14:paraId="0C748C1B" w14:textId="77777777">
        <w:trPr>
          <w:trHeight w:val="409"/>
        </w:trPr>
        <w:tc>
          <w:tcPr>
            <w:tcW w:w="1668" w:type="dxa"/>
            <w:gridSpan w:val="3"/>
          </w:tcPr>
          <w:p w14:paraId="5B73B62B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1207D52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674634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A11158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309CF" w14:paraId="0E0F64E9" w14:textId="77777777">
        <w:trPr>
          <w:trHeight w:val="537"/>
        </w:trPr>
        <w:tc>
          <w:tcPr>
            <w:tcW w:w="1668" w:type="dxa"/>
            <w:gridSpan w:val="3"/>
          </w:tcPr>
          <w:p w14:paraId="6E2F9F07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3F4CAB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1120CB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3C7EF62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DB684B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502EE88F" w14:textId="77777777">
        <w:trPr>
          <w:trHeight w:val="537"/>
        </w:trPr>
        <w:tc>
          <w:tcPr>
            <w:tcW w:w="1668" w:type="dxa"/>
            <w:gridSpan w:val="3"/>
          </w:tcPr>
          <w:p w14:paraId="7F9F0A1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353378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A86E75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4672ED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57C7D05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3D4E1E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8EB913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3DBD6D9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29CA04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309CF" w14:paraId="74A4C72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722946C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309CF" w14:paraId="6F12EA8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0790DC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309CF" w14:paraId="59B9F5C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3BB34E6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FE933E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078B7F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235C48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3C0AA4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150898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47BEF9E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E16FAC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29EBD0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EC71D4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BBBF55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38A7E7BC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C71F88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593095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7A9AB8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264D5C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3F728ACE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843C625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4B1553F4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C42A1A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40D16B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8AEEDD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9E6D6E1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CE28B0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3AFBD58F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6A3C9EE5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32A8B020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0C799BE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5EFCC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1454E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0A105C" w14:textId="1C1C5901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228F96" w14:textId="154A0034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EB3233" w14:textId="5555BCCC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00F1BE06" w14:textId="4D064DF2" w:rsidR="005309CF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5513AA72" w14:textId="15260F02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6D44415" wp14:editId="701A7CF1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E7EAF14" w14:textId="721FCB90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0F8B81" w14:textId="39D80069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678372" w14:textId="6099AB4F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62A6D01" w14:textId="77777777" w:rsidR="005309CF" w:rsidRPr="0081764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6F566FC6" w14:textId="3EFAC12E" w:rsidR="0081764D" w:rsidRDefault="0081764D" w:rsidP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4D1DAF4" wp14:editId="0E80C8A7">
                  <wp:extent cx="4492625" cy="1706880"/>
                  <wp:effectExtent l="0" t="0" r="3175" b="7620"/>
                  <wp:docPr id="504394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394310" name=""/>
                          <pic:cNvPicPr/>
                        </pic:nvPicPr>
                        <pic:blipFill>
                          <a:blip r:embed="rId9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0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488DE" w14:textId="25EDDD04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238DC1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2A020E8A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2BF48D7D" w14:textId="787C57D2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42C14B7" wp14:editId="7A23702B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E4C794" w14:textId="149C62AB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C96A6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04ECDB" w14:textId="21FCD5D2" w:rsidR="005309CF" w:rsidRDefault="00000000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FFF60CE" w14:textId="2E6087CE" w:rsidR="005309CF" w:rsidRPr="00F705C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2B931C99" w14:textId="5DF366C7" w:rsidR="00F705CB" w:rsidRPr="00F705CB" w:rsidRDefault="0081764D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705C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59342A7D" wp14:editId="2D71424D">
                  <wp:simplePos x="0" y="0"/>
                  <wp:positionH relativeFrom="column">
                    <wp:posOffset>-285750</wp:posOffset>
                  </wp:positionH>
                  <wp:positionV relativeFrom="paragraph">
                    <wp:posOffset>281940</wp:posOffset>
                  </wp:positionV>
                  <wp:extent cx="4358005" cy="2339340"/>
                  <wp:effectExtent l="0" t="0" r="4445" b="3810"/>
                  <wp:wrapSquare wrapText="bothSides"/>
                  <wp:docPr id="5810446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044615" name=""/>
                          <pic:cNvPicPr/>
                        </pic:nvPicPr>
                        <pic:blipFill>
                          <a:blip r:embed="rId11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00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7213152" w14:textId="6C85A40D" w:rsidR="00F705CB" w:rsidRDefault="00F705CB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31911C" w14:textId="52E9147B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98A394" w14:textId="4059C138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C85EC0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1AE7BA81" w14:textId="54DF834A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46EA96AB" w14:textId="4E820041" w:rsidR="005309CF" w:rsidRDefault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705C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anchor distT="0" distB="0" distL="114300" distR="114300" simplePos="0" relativeHeight="251659264" behindDoc="0" locked="0" layoutInCell="1" allowOverlap="1" wp14:anchorId="643B7397" wp14:editId="6404F67F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1304925</wp:posOffset>
                  </wp:positionV>
                  <wp:extent cx="4492625" cy="2167255"/>
                  <wp:effectExtent l="0" t="0" r="3175" b="4445"/>
                  <wp:wrapSquare wrapText="bothSides"/>
                  <wp:docPr id="1283218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218967" name=""/>
                          <pic:cNvPicPr/>
                        </pic:nvPicPr>
                        <pic:blipFill>
                          <a:blip r:embed="rId12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C930A99" wp14:editId="37E796DF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0A2F39E" w14:textId="6E1471D5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68B189" w14:textId="66D28616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96FDD5E" w14:textId="7D0C883B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438C17B8" w14:textId="066DA886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DFEED6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8ADB0A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5F57C1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B5D039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C76841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BC6F4F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7AE4B4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C215DC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DDDE4C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872D52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B284C6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E7640A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E89EE2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76CD00" w14:textId="47F57DD1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18A36D11" w14:textId="2DB248E3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509BE696" w14:textId="3C28D20A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E9F84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E6E2A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77E884E" wp14:editId="2C4007C1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923493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F7DAA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38CC849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3AEC5D28" w14:textId="760D661D" w:rsidR="005309CF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B1369A8" wp14:editId="31317D3A">
                  <wp:extent cx="4492625" cy="1980565"/>
                  <wp:effectExtent l="0" t="0" r="3175" b="635"/>
                  <wp:docPr id="35112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12452" name=""/>
                          <pic:cNvPicPr/>
                        </pic:nvPicPr>
                        <pic:blipFill>
                          <a:blip r:embed="rId15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E89B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B5340D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AAE04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129A6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B96DA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33B08785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164BC9B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7654C6" wp14:editId="699F0BB7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86477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71C10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F3E935B" w14:textId="3CDA6BB0" w:rsidR="0081764D" w:rsidRDefault="00000000" w:rsidP="008176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24F38348" w14:textId="4D9CA1BC" w:rsidR="0081764D" w:rsidRPr="0081764D" w:rsidRDefault="0081764D" w:rsidP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CF5999E" wp14:editId="33E5973D">
                  <wp:extent cx="4492625" cy="1656080"/>
                  <wp:effectExtent l="0" t="0" r="3175" b="1270"/>
                  <wp:docPr id="1006937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937475" name=""/>
                          <pic:cNvPicPr/>
                        </pic:nvPicPr>
                        <pic:blipFill>
                          <a:blip r:embed="rId17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9A9B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C14CB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A8E3E4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3B92B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7979790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252B55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FC266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45B3FE6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309CF" w14:paraId="52AD92A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BAF30A5" w14:textId="77777777" w:rsidR="005309CF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EA1ED5" w14:textId="77777777" w:rsidR="005309CF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309CF" w14:paraId="26B69130" w14:textId="77777777">
              <w:tc>
                <w:tcPr>
                  <w:tcW w:w="3795" w:type="dxa"/>
                  <w:vAlign w:val="center"/>
                </w:tcPr>
                <w:p w14:paraId="67DF7F6F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428A7B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3B680E0E" w14:textId="77777777">
              <w:tc>
                <w:tcPr>
                  <w:tcW w:w="3795" w:type="dxa"/>
                  <w:vAlign w:val="center"/>
                </w:tcPr>
                <w:p w14:paraId="44ECAE63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EADE8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765E3315" w14:textId="77777777">
              <w:tc>
                <w:tcPr>
                  <w:tcW w:w="3795" w:type="dxa"/>
                  <w:vAlign w:val="center"/>
                </w:tcPr>
                <w:p w14:paraId="21EFF23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2C44F5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1C31F3A3" w14:textId="77777777">
              <w:tc>
                <w:tcPr>
                  <w:tcW w:w="3795" w:type="dxa"/>
                  <w:vAlign w:val="center"/>
                </w:tcPr>
                <w:p w14:paraId="16DAA2CB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A40A7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4B9A341A" w14:textId="77777777">
              <w:tc>
                <w:tcPr>
                  <w:tcW w:w="3795" w:type="dxa"/>
                  <w:vAlign w:val="center"/>
                </w:tcPr>
                <w:p w14:paraId="435C727B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A0B05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3AE19279" w14:textId="77777777">
              <w:tc>
                <w:tcPr>
                  <w:tcW w:w="3795" w:type="dxa"/>
                  <w:vAlign w:val="center"/>
                </w:tcPr>
                <w:p w14:paraId="75CDA741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96525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ABCEEB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D1EDC9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4024FD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484D461" w14:textId="77777777" w:rsidR="005309CF" w:rsidRDefault="005309CF"/>
    <w:sectPr w:rsidR="005309CF">
      <w:headerReference w:type="default" r:id="rId18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9BE8EA" w14:textId="77777777" w:rsidR="00A63E7D" w:rsidRDefault="00A63E7D" w:rsidP="003E53E5">
      <w:r>
        <w:separator/>
      </w:r>
    </w:p>
  </w:endnote>
  <w:endnote w:type="continuationSeparator" w:id="0">
    <w:p w14:paraId="71EE6168" w14:textId="77777777" w:rsidR="00A63E7D" w:rsidRDefault="00A63E7D" w:rsidP="003E5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371A8C7-01DA-4958-BC0F-D34731128DA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C3C4273-31B8-4492-8643-118065922831}"/>
    <w:embedBold r:id="rId3" w:fontKey="{D8251EE9-3B9B-4AEB-8D27-3041F54CDAD9}"/>
    <w:embedItalic r:id="rId4" w:fontKey="{FA7EE355-B6F4-482D-819D-A701E98E61E9}"/>
    <w:embedBoldItalic r:id="rId5" w:fontKey="{68486F36-A783-404B-AE54-AD2DAA6DC7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A16FEAE-723D-4E98-954B-27780E4624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C456268-586B-455D-83C2-F0B6C4BFB83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1C6DF7" w14:textId="77777777" w:rsidR="00A63E7D" w:rsidRDefault="00A63E7D" w:rsidP="003E53E5">
      <w:r>
        <w:separator/>
      </w:r>
    </w:p>
  </w:footnote>
  <w:footnote w:type="continuationSeparator" w:id="0">
    <w:p w14:paraId="56A58114" w14:textId="77777777" w:rsidR="00A63E7D" w:rsidRDefault="00A63E7D" w:rsidP="003E53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348079" w14:textId="4C11C58C" w:rsidR="003E53E5" w:rsidRDefault="003E53E5" w:rsidP="003E53E5">
    <w:pPr>
      <w:pStyle w:val="Header"/>
      <w:tabs>
        <w:tab w:val="clear" w:pos="4513"/>
        <w:tab w:val="clear" w:pos="9026"/>
        <w:tab w:val="left" w:pos="519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A74E1"/>
    <w:multiLevelType w:val="multilevel"/>
    <w:tmpl w:val="3AB0F8F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BF1127"/>
    <w:multiLevelType w:val="multilevel"/>
    <w:tmpl w:val="90E6612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EF12C71"/>
    <w:multiLevelType w:val="multilevel"/>
    <w:tmpl w:val="849CE36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71071B8"/>
    <w:multiLevelType w:val="multilevel"/>
    <w:tmpl w:val="C3B231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5583157">
    <w:abstractNumId w:val="2"/>
  </w:num>
  <w:num w:numId="2" w16cid:durableId="416904206">
    <w:abstractNumId w:val="3"/>
  </w:num>
  <w:num w:numId="3" w16cid:durableId="1981840002">
    <w:abstractNumId w:val="0"/>
  </w:num>
  <w:num w:numId="4" w16cid:durableId="2058701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9CF"/>
    <w:rsid w:val="002904E9"/>
    <w:rsid w:val="003E53E5"/>
    <w:rsid w:val="005309CF"/>
    <w:rsid w:val="0081764D"/>
    <w:rsid w:val="00A13AAB"/>
    <w:rsid w:val="00A55D0F"/>
    <w:rsid w:val="00A63E7D"/>
    <w:rsid w:val="00A72E4F"/>
    <w:rsid w:val="00AE7699"/>
    <w:rsid w:val="00F70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F6B20"/>
  <w15:docId w15:val="{6AB2170B-17CB-493A-9D83-664DC11F3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E53E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53E5"/>
  </w:style>
  <w:style w:type="paragraph" w:styleId="Footer">
    <w:name w:val="footer"/>
    <w:basedOn w:val="Normal"/>
    <w:link w:val="FooterChar"/>
    <w:uiPriority w:val="99"/>
    <w:unhideWhenUsed/>
    <w:rsid w:val="003E53E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53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445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Gayathri Bhavani</cp:lastModifiedBy>
  <cp:revision>2</cp:revision>
  <dcterms:created xsi:type="dcterms:W3CDTF">2025-11-17T13:02:00Z</dcterms:created>
  <dcterms:modified xsi:type="dcterms:W3CDTF">2025-11-17T13:02:00Z</dcterms:modified>
</cp:coreProperties>
</file>